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9D55" w14:textId="77777777" w:rsidR="00841CAA" w:rsidRPr="00841CAA" w:rsidRDefault="00841CAA" w:rsidP="00841CAA">
      <w:r w:rsidRPr="00841CAA">
        <w:rPr>
          <w:b/>
          <w:bCs/>
        </w:rPr>
        <w:t xml:space="preserve">BIBLE INTERPRETATION AND THE AFRICAN CULTURE: GOSPEL RECEPTION </w:t>
      </w:r>
    </w:p>
    <w:p w14:paraId="3C409F7E" w14:textId="77777777" w:rsidR="00841CAA" w:rsidRPr="00841CAA" w:rsidRDefault="00841CAA" w:rsidP="00841CAA">
      <w:r w:rsidRPr="00841CAA">
        <w:rPr>
          <w:b/>
          <w:bCs/>
        </w:rPr>
        <w:t xml:space="preserve">AMONG THE POKOT PEOPLE OF KENYA PAPERBACK </w:t>
      </w:r>
    </w:p>
    <w:p w14:paraId="163387E8" w14:textId="77777777" w:rsidR="00841CAA" w:rsidRPr="00841CAA" w:rsidRDefault="00841CAA" w:rsidP="00841CAA">
      <w:r w:rsidRPr="00841CAA">
        <w:t xml:space="preserve">by David J. Ndegwah (Author) </w:t>
      </w:r>
    </w:p>
    <w:p w14:paraId="51F18EAB" w14:textId="77777777" w:rsidR="00841CAA" w:rsidRPr="00841CAA" w:rsidRDefault="00841CAA" w:rsidP="00841CAA">
      <w:r w:rsidRPr="00841CAA">
        <w:t xml:space="preserve">• Publisher: Wipf and Stock </w:t>
      </w:r>
    </w:p>
    <w:p w14:paraId="3AFB2996" w14:textId="77777777" w:rsidR="00841CAA" w:rsidRPr="00841CAA" w:rsidRDefault="00841CAA" w:rsidP="00841CAA">
      <w:r w:rsidRPr="00841CAA">
        <w:t xml:space="preserve">• Publication date: January 15, 2020 </w:t>
      </w:r>
    </w:p>
    <w:p w14:paraId="507735CF" w14:textId="77777777" w:rsidR="00841CAA" w:rsidRPr="00841CAA" w:rsidRDefault="00841CAA" w:rsidP="00841CAA">
      <w:r w:rsidRPr="00841CAA">
        <w:t xml:space="preserve">• ISBN: 1532611412 </w:t>
      </w:r>
    </w:p>
    <w:p w14:paraId="085829A2" w14:textId="77777777" w:rsidR="00841CAA" w:rsidRPr="00841CAA" w:rsidRDefault="00841CAA" w:rsidP="00841CAA">
      <w:r w:rsidRPr="00841CAA">
        <w:rPr>
          <w:b/>
          <w:bCs/>
        </w:rPr>
        <w:t xml:space="preserve">Abstract </w:t>
      </w:r>
    </w:p>
    <w:p w14:paraId="3941E0C0" w14:textId="77777777" w:rsidR="00841CAA" w:rsidRPr="00841CAA" w:rsidRDefault="00841CAA" w:rsidP="00841CAA">
      <w:r w:rsidRPr="00841CAA">
        <w:t xml:space="preserve">This book can be summarized in one sentence: that culture plays a determinant role in the way </w:t>
      </w:r>
    </w:p>
    <w:p w14:paraId="2F5808BB" w14:textId="77777777" w:rsidR="00841CAA" w:rsidRPr="00841CAA" w:rsidRDefault="00841CAA" w:rsidP="00841CAA">
      <w:r w:rsidRPr="00841CAA">
        <w:t xml:space="preserve">people perceive, interpret, and, therefore, respond to reality around them—ideas, events, people, </w:t>
      </w:r>
    </w:p>
    <w:p w14:paraId="5F53C5BF" w14:textId="77777777" w:rsidR="00841CAA" w:rsidRPr="00841CAA" w:rsidRDefault="00841CAA" w:rsidP="00841CAA">
      <w:r w:rsidRPr="00841CAA">
        <w:t xml:space="preserve">and literature, including sacred literature. It is about how people respond to external stimuli. Thus, </w:t>
      </w:r>
    </w:p>
    <w:p w14:paraId="2BD62C18" w14:textId="77777777" w:rsidR="00841CAA" w:rsidRPr="00841CAA" w:rsidRDefault="00841CAA" w:rsidP="00841CAA">
      <w:r w:rsidRPr="00841CAA">
        <w:t xml:space="preserve">when people encounter new </w:t>
      </w:r>
      <w:proofErr w:type="gramStart"/>
      <w:r w:rsidRPr="00841CAA">
        <w:t>reality</w:t>
      </w:r>
      <w:proofErr w:type="gramEnd"/>
      <w:r w:rsidRPr="00841CAA">
        <w:t xml:space="preserve"> they perceive and conceptualize it in accordance with </w:t>
      </w:r>
      <w:proofErr w:type="gramStart"/>
      <w:r w:rsidRPr="00841CAA">
        <w:t>their</w:t>
      </w:r>
      <w:proofErr w:type="gramEnd"/>
      <w:r w:rsidRPr="00841CAA">
        <w:t xml:space="preserve"> </w:t>
      </w:r>
    </w:p>
    <w:p w14:paraId="52666A49" w14:textId="77777777" w:rsidR="00841CAA" w:rsidRPr="00841CAA" w:rsidRDefault="00841CAA" w:rsidP="00841CAA">
      <w:r w:rsidRPr="00841CAA">
        <w:t xml:space="preserve">worldview, which is shaped by their culture that is modeled to suit various geographical locations. </w:t>
      </w:r>
    </w:p>
    <w:p w14:paraId="3E085CFE" w14:textId="77777777" w:rsidR="00841CAA" w:rsidRPr="00841CAA" w:rsidRDefault="00841CAA" w:rsidP="00841CAA">
      <w:r w:rsidRPr="00841CAA">
        <w:t xml:space="preserve">In order to understand why people around the world behave and act as they do—they choose </w:t>
      </w:r>
    </w:p>
    <w:p w14:paraId="61E45A62" w14:textId="77777777" w:rsidR="00841CAA" w:rsidRPr="00841CAA" w:rsidRDefault="00841CAA" w:rsidP="00841CAA">
      <w:r w:rsidRPr="00841CAA">
        <w:t xml:space="preserve">certain words in what they say and do certain things rather than others—it is important to </w:t>
      </w:r>
    </w:p>
    <w:p w14:paraId="106C40D7" w14:textId="77777777" w:rsidR="00841CAA" w:rsidRPr="00841CAA" w:rsidRDefault="00841CAA" w:rsidP="00841CAA">
      <w:r w:rsidRPr="00841CAA">
        <w:t xml:space="preserve">understand and appreciate this fact. Failure to do so would make it very difficult to engage in any </w:t>
      </w:r>
    </w:p>
    <w:p w14:paraId="2400266A" w14:textId="77777777" w:rsidR="00841CAA" w:rsidRPr="00841CAA" w:rsidRDefault="00841CAA" w:rsidP="00841CAA">
      <w:r w:rsidRPr="00841CAA">
        <w:t xml:space="preserve">dealings with them, secular or religious, like doing business or evangelization. This is what </w:t>
      </w:r>
    </w:p>
    <w:p w14:paraId="34CE6DBA" w14:textId="77777777" w:rsidR="00841CAA" w:rsidRPr="00841CAA" w:rsidRDefault="00841CAA" w:rsidP="00841CAA">
      <w:r w:rsidRPr="00841CAA">
        <w:t xml:space="preserve">happened to the </w:t>
      </w:r>
      <w:proofErr w:type="spellStart"/>
      <w:r w:rsidRPr="00841CAA">
        <w:t>Pökot</w:t>
      </w:r>
      <w:proofErr w:type="spellEnd"/>
      <w:r w:rsidRPr="00841CAA">
        <w:t xml:space="preserve"> people whose worldview is predominantly communitarian, and yet they </w:t>
      </w:r>
    </w:p>
    <w:p w14:paraId="6E543B67" w14:textId="77777777" w:rsidR="00841CAA" w:rsidRPr="00841CAA" w:rsidRDefault="00841CAA" w:rsidP="00841CAA">
      <w:r w:rsidRPr="00841CAA">
        <w:t xml:space="preserve">were introduced to hermeneutics that are predominantly individualistic, which is at loggerheads </w:t>
      </w:r>
    </w:p>
    <w:p w14:paraId="3077DF85" w14:textId="77777777" w:rsidR="00841CAA" w:rsidRPr="00841CAA" w:rsidRDefault="00841CAA" w:rsidP="00841CAA">
      <w:r w:rsidRPr="00841CAA">
        <w:t xml:space="preserve">with their communal aspirations. The manifestation of this reality is the interpretation of the Good </w:t>
      </w:r>
    </w:p>
    <w:p w14:paraId="01C6C9F6" w14:textId="77777777" w:rsidR="00841CAA" w:rsidRPr="00841CAA" w:rsidRDefault="00841CAA" w:rsidP="00841CAA">
      <w:r w:rsidRPr="00841CAA">
        <w:t xml:space="preserve">Shepherd parable in the Gospel of John, which the </w:t>
      </w:r>
      <w:proofErr w:type="spellStart"/>
      <w:r w:rsidRPr="00841CAA">
        <w:t>Pökot</w:t>
      </w:r>
      <w:proofErr w:type="spellEnd"/>
      <w:r w:rsidRPr="00841CAA">
        <w:t xml:space="preserve"> have understood and contextualized in </w:t>
      </w:r>
    </w:p>
    <w:p w14:paraId="423E9146" w14:textId="77777777" w:rsidR="00841CAA" w:rsidRPr="00841CAA" w:rsidRDefault="00841CAA" w:rsidP="00841CAA">
      <w:r w:rsidRPr="00841CAA">
        <w:t xml:space="preserve">line with their worldview, against the intentions, goals, and disposition of their evangelizers. </w:t>
      </w:r>
    </w:p>
    <w:p w14:paraId="7557F907" w14:textId="77777777" w:rsidR="00841CAA" w:rsidRPr="00841CAA" w:rsidRDefault="00841CAA" w:rsidP="00841CAA">
      <w:r w:rsidRPr="00841CAA">
        <w:t xml:space="preserve">Editorial Reviews </w:t>
      </w:r>
    </w:p>
    <w:p w14:paraId="4AF98724" w14:textId="77777777" w:rsidR="00841CAA" w:rsidRPr="00841CAA" w:rsidRDefault="00841CAA" w:rsidP="00841CAA">
      <w:r w:rsidRPr="00841CAA">
        <w:t xml:space="preserve">Review </w:t>
      </w:r>
    </w:p>
    <w:p w14:paraId="61C244D2" w14:textId="77777777" w:rsidR="00841CAA" w:rsidRPr="00841CAA" w:rsidRDefault="00841CAA" w:rsidP="00841CAA">
      <w:r w:rsidRPr="00841CAA">
        <w:t xml:space="preserve">""In this unique work, David J. Ndegwah analyzes the process of evangelization among the </w:t>
      </w:r>
      <w:proofErr w:type="spellStart"/>
      <w:r w:rsidRPr="00841CAA">
        <w:t>Pӧkot</w:t>
      </w:r>
      <w:proofErr w:type="spellEnd"/>
      <w:r w:rsidRPr="00841CAA">
        <w:t xml:space="preserve"> </w:t>
      </w:r>
    </w:p>
    <w:p w14:paraId="74D716D6" w14:textId="77777777" w:rsidR="00841CAA" w:rsidRPr="00841CAA" w:rsidRDefault="00841CAA" w:rsidP="00841CAA">
      <w:r w:rsidRPr="00841CAA">
        <w:t xml:space="preserve">and its reception. He argues that the evangelizers and those being evangelized always read from </w:t>
      </w:r>
    </w:p>
    <w:p w14:paraId="7A93F4D1" w14:textId="77777777" w:rsidR="00841CAA" w:rsidRPr="00841CAA" w:rsidRDefault="00841CAA" w:rsidP="00841CAA">
      <w:r w:rsidRPr="00841CAA">
        <w:t xml:space="preserve">different scripts. Thus, in order for the gospel to take root among the </w:t>
      </w:r>
      <w:proofErr w:type="spellStart"/>
      <w:r w:rsidRPr="00841CAA">
        <w:t>Pӧkot</w:t>
      </w:r>
      <w:proofErr w:type="spellEnd"/>
      <w:r w:rsidRPr="00841CAA">
        <w:t xml:space="preserve">, there is need to adopt </w:t>
      </w:r>
    </w:p>
    <w:p w14:paraId="1923F77B" w14:textId="77777777" w:rsidR="00841CAA" w:rsidRPr="00841CAA" w:rsidRDefault="00841CAA" w:rsidP="00841CAA">
      <w:r w:rsidRPr="00841CAA">
        <w:t xml:space="preserve">and blend the African worldview with the gospel values. I recommend this seminal work to all </w:t>
      </w:r>
    </w:p>
    <w:p w14:paraId="13D9DF69" w14:textId="77777777" w:rsidR="00841CAA" w:rsidRPr="00841CAA" w:rsidRDefault="00841CAA" w:rsidP="00841CAA">
      <w:r w:rsidRPr="00841CAA">
        <w:t xml:space="preserve">interested in the dynamic integral development of the </w:t>
      </w:r>
      <w:proofErr w:type="spellStart"/>
      <w:r w:rsidRPr="00841CAA">
        <w:t>Pӧkot</w:t>
      </w:r>
      <w:proofErr w:type="spellEnd"/>
      <w:r w:rsidRPr="00841CAA">
        <w:t xml:space="preserve"> people."" --Joseph Kahiga Kiruki, </w:t>
      </w:r>
    </w:p>
    <w:p w14:paraId="285C7BB0" w14:textId="77777777" w:rsidR="00841CAA" w:rsidRPr="00841CAA" w:rsidRDefault="00841CAA" w:rsidP="00841CAA">
      <w:r w:rsidRPr="00841CAA">
        <w:t xml:space="preserve">Moi University, Kenya </w:t>
      </w:r>
    </w:p>
    <w:p w14:paraId="7F01DFC8" w14:textId="77777777" w:rsidR="00841CAA" w:rsidRPr="00841CAA" w:rsidRDefault="00841CAA" w:rsidP="00841CAA">
      <w:r w:rsidRPr="00841CAA">
        <w:lastRenderedPageBreak/>
        <w:t xml:space="preserve">""This book studies the need, opportunities, and limits of the inculturation of the gospel in Africa, </w:t>
      </w:r>
    </w:p>
    <w:p w14:paraId="05F2FB7D" w14:textId="77777777" w:rsidR="00841CAA" w:rsidRPr="00841CAA" w:rsidRDefault="00841CAA" w:rsidP="00841CAA">
      <w:r w:rsidRPr="00841CAA">
        <w:t>particularly among the Pokot of northwest Kenya</w:t>
      </w:r>
      <w:proofErr w:type="gramStart"/>
      <w:r w:rsidRPr="00841CAA">
        <w:t>. . . .</w:t>
      </w:r>
      <w:proofErr w:type="gramEnd"/>
      <w:r w:rsidRPr="00841CAA">
        <w:t xml:space="preserve"> The book is worth reading, not only because </w:t>
      </w:r>
    </w:p>
    <w:p w14:paraId="55A69964" w14:textId="77777777" w:rsidR="00841CAA" w:rsidRPr="00841CAA" w:rsidRDefault="00841CAA" w:rsidP="00841CAA">
      <w:r w:rsidRPr="00841CAA">
        <w:t xml:space="preserve">the Pokot are under-researched, but because it is methodologically sound, combining empirical </w:t>
      </w:r>
    </w:p>
    <w:p w14:paraId="735766E5" w14:textId="77777777" w:rsidR="00841CAA" w:rsidRPr="00841CAA" w:rsidRDefault="00841CAA" w:rsidP="00841CAA">
      <w:r w:rsidRPr="00841CAA">
        <w:t xml:space="preserve">fieldwork with theological reflection."" --Frans Wijsen, Radboud University, Netherlands </w:t>
      </w:r>
    </w:p>
    <w:p w14:paraId="7B1349A9" w14:textId="77777777" w:rsidR="00841CAA" w:rsidRPr="00841CAA" w:rsidRDefault="00841CAA" w:rsidP="00841CAA">
      <w:r w:rsidRPr="00841CAA">
        <w:t xml:space="preserve">""Bible Interpretation and the African Culture is a praxis-oriented work on biblical hermeneutics </w:t>
      </w:r>
    </w:p>
    <w:p w14:paraId="2DFDDCF2" w14:textId="77777777" w:rsidR="00841CAA" w:rsidRPr="00841CAA" w:rsidRDefault="00841CAA" w:rsidP="00841CAA">
      <w:r w:rsidRPr="00841CAA">
        <w:t xml:space="preserve">that brings to light the hidden dangers of 'cultural schizophrenia' that have long plagued the work </w:t>
      </w:r>
    </w:p>
    <w:p w14:paraId="7F11EFD3" w14:textId="77777777" w:rsidR="00841CAA" w:rsidRPr="00841CAA" w:rsidRDefault="00841CAA" w:rsidP="00841CAA">
      <w:r w:rsidRPr="00841CAA">
        <w:t xml:space="preserve">of inculturation and biblical studies in some African communities…Those interested in developing or understanding how distinctly African hermeneutics is different from other forms of </w:t>
      </w:r>
    </w:p>
    <w:p w14:paraId="6E2A6F88" w14:textId="77777777" w:rsidR="00841CAA" w:rsidRPr="00841CAA" w:rsidRDefault="00841CAA" w:rsidP="00841CAA">
      <w:r w:rsidRPr="00841CAA">
        <w:t xml:space="preserve">hermeneutics will find this work very helpful."" --Cyril Orji, University of Dayton, USA </w:t>
      </w:r>
    </w:p>
    <w:p w14:paraId="6D05943D" w14:textId="77777777" w:rsidR="00841CAA" w:rsidRPr="00841CAA" w:rsidRDefault="00841CAA" w:rsidP="00841CAA">
      <w:r w:rsidRPr="00841CAA">
        <w:t xml:space="preserve">""In his description of the </w:t>
      </w:r>
      <w:proofErr w:type="spellStart"/>
      <w:r w:rsidRPr="00841CAA">
        <w:t>Pӧkot</w:t>
      </w:r>
      <w:proofErr w:type="spellEnd"/>
      <w:r w:rsidRPr="00841CAA">
        <w:t xml:space="preserve"> in western Kenya, David J. Ndegwah does not treat them as if </w:t>
      </w:r>
    </w:p>
    <w:p w14:paraId="0A14CE4B" w14:textId="77777777" w:rsidR="00841CAA" w:rsidRPr="00841CAA" w:rsidRDefault="00841CAA" w:rsidP="00841CAA">
      <w:r w:rsidRPr="00841CAA">
        <w:t xml:space="preserve">they live in a museum. He wants to avoid both the disruptive impact of Western society and the </w:t>
      </w:r>
    </w:p>
    <w:p w14:paraId="5B3AB689" w14:textId="77777777" w:rsidR="00841CAA" w:rsidRPr="00841CAA" w:rsidRDefault="00841CAA" w:rsidP="00841CAA">
      <w:r w:rsidRPr="00841CAA">
        <w:t xml:space="preserve">inherent violence of petrified traditions. He values their communitarian spirit and argues they </w:t>
      </w:r>
    </w:p>
    <w:p w14:paraId="767994CF" w14:textId="77777777" w:rsidR="00841CAA" w:rsidRPr="00841CAA" w:rsidRDefault="00841CAA" w:rsidP="00841CAA">
      <w:r w:rsidRPr="00841CAA">
        <w:t>should not receive the gospel of universal love in the tailor-made Western suit of individualism</w:t>
      </w:r>
      <w:proofErr w:type="gramStart"/>
      <w:r w:rsidRPr="00841CAA">
        <w:t>. .</w:t>
      </w:r>
      <w:proofErr w:type="gramEnd"/>
      <w:r w:rsidRPr="00841CAA">
        <w:t xml:space="preserve"> </w:t>
      </w:r>
    </w:p>
    <w:p w14:paraId="314ED0BF" w14:textId="77777777" w:rsidR="00841CAA" w:rsidRPr="00841CAA" w:rsidRDefault="00841CAA" w:rsidP="00841CAA">
      <w:r w:rsidRPr="00841CAA">
        <w:t xml:space="preserve">. . An indispensable book for everybody in search of social transformation in Africa with love and </w:t>
      </w:r>
    </w:p>
    <w:p w14:paraId="37AAF97E" w14:textId="77777777" w:rsidR="00841CAA" w:rsidRPr="00841CAA" w:rsidRDefault="00841CAA" w:rsidP="00841CAA">
      <w:r w:rsidRPr="00841CAA">
        <w:t xml:space="preserve">respect for its past achievements!"" --Otto Kroesen, Delft University of Technology, Netherlands </w:t>
      </w:r>
    </w:p>
    <w:p w14:paraId="353222E7" w14:textId="77777777" w:rsidR="00841CAA" w:rsidRPr="00841CAA" w:rsidRDefault="00841CAA" w:rsidP="00841CAA">
      <w:r w:rsidRPr="00841CAA">
        <w:t xml:space="preserve">About the Author </w:t>
      </w:r>
    </w:p>
    <w:p w14:paraId="5F71C05F" w14:textId="77777777" w:rsidR="00841CAA" w:rsidRPr="00841CAA" w:rsidRDefault="00841CAA" w:rsidP="00841CAA">
      <w:r w:rsidRPr="00841CAA">
        <w:t xml:space="preserve">David J. Ndegwah is a Senior Lecturer of religion and development at Jaramogi Oginga Odinga </w:t>
      </w:r>
    </w:p>
    <w:p w14:paraId="29EDEF27" w14:textId="77777777" w:rsidR="00841CAA" w:rsidRPr="00841CAA" w:rsidRDefault="00841CAA" w:rsidP="00841CAA">
      <w:r w:rsidRPr="00841CAA">
        <w:t xml:space="preserve">University of Science and Technology. He has authored many articles in refereed journals as well </w:t>
      </w:r>
    </w:p>
    <w:p w14:paraId="27FC8190" w14:textId="77777777" w:rsidR="00841CAA" w:rsidRPr="00841CAA" w:rsidRDefault="00841CAA" w:rsidP="00841CAA">
      <w:r w:rsidRPr="00841CAA">
        <w:t xml:space="preserve">as book chapters on a variety of subjects, ranging from cultural issues to globalization and the </w:t>
      </w:r>
    </w:p>
    <w:p w14:paraId="1D03355A" w14:textId="77777777" w:rsidR="00841CAA" w:rsidRPr="00841CAA" w:rsidRDefault="00841CAA" w:rsidP="00841CAA">
      <w:r w:rsidRPr="00841CAA">
        <w:t xml:space="preserve">challenges of war, peace, and substance abuse in African contexts. Recently, he has focused his </w:t>
      </w:r>
    </w:p>
    <w:p w14:paraId="20D4EC42" w14:textId="1F226E7A" w:rsidR="004F0604" w:rsidRPr="00841CAA" w:rsidRDefault="00841CAA" w:rsidP="00841CAA">
      <w:r w:rsidRPr="00841CAA">
        <w:t>research on the role of religion in promoting or stifling development in the African continent.</w:t>
      </w:r>
    </w:p>
    <w:sectPr w:rsidR="004F0604" w:rsidRPr="00841CAA" w:rsidSect="00841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A"/>
    <w:rsid w:val="00155073"/>
    <w:rsid w:val="00195E36"/>
    <w:rsid w:val="004F0604"/>
    <w:rsid w:val="00841CAA"/>
    <w:rsid w:val="0092453E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256B"/>
  <w15:chartTrackingRefBased/>
  <w15:docId w15:val="{C8D5FE89-8364-40B2-BA48-7EA0820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Ndegwah</dc:creator>
  <cp:keywords/>
  <dc:description/>
  <cp:lastModifiedBy>Oscar Ndegwah</cp:lastModifiedBy>
  <cp:revision>1</cp:revision>
  <dcterms:created xsi:type="dcterms:W3CDTF">2026-01-13T07:40:00Z</dcterms:created>
  <dcterms:modified xsi:type="dcterms:W3CDTF">2026-01-13T07:41:00Z</dcterms:modified>
</cp:coreProperties>
</file>